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13.06.2023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="001C4108" w:rsidRPr="001C4108">
        <w:rPr>
          <w:b/>
          <w:sz w:val="20"/>
        </w:rPr>
        <w:t>Anestezi Yoğun Bakım 1 ve 2 Ünitelerinde Kullanılmak Üzere Termovent T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14.06.2023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1C4108">
        <w:rPr>
          <w:b/>
          <w:sz w:val="20"/>
        </w:rPr>
        <w:t xml:space="preserve"> </w:t>
      </w:r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4687 - TERMOVENT T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OR2720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C4108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4108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60BB09A-7E26-442D-9BEB-29F1685D2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93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008BD-40D9-491C-B61B-4721D6768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2023-06-13T13:00:00Z</dcterms:created>
  <dcterms:modified xsi:type="dcterms:W3CDTF">2023-06-13T13:00:00Z</dcterms:modified>
</cp:coreProperties>
</file>